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A692" w14:textId="3A691C68" w:rsidR="00B27961" w:rsidRPr="00DC2402" w:rsidRDefault="00000000" w:rsidP="0081146A">
      <w:pPr>
        <w:pStyle w:val="NoSpacing"/>
        <w:rPr>
          <w:b/>
          <w:sz w:val="44"/>
          <w:szCs w:val="44"/>
        </w:rPr>
      </w:pPr>
      <w:r>
        <w:rPr>
          <w:noProof/>
        </w:rPr>
        <w:pict w14:anchorId="0BBA4895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121.65pt;margin-top:-18.25pt;width:242.1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tQLAIAAFQEAAAOAAAAZHJzL2Uyb0RvYy54bWysVEtv2zAMvg/YfxB0X+y82s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" fillcolor="white [3201]" stroked="f" strokeweight=".5pt">
            <v:textbox>
              <w:txbxContent>
                <w:p w14:paraId="6C5D0EF6" w14:textId="16FA962C" w:rsidR="0081146A" w:rsidRPr="007A3491" w:rsidRDefault="0081146A" w:rsidP="007A3491">
                  <w:pPr>
                    <w:pStyle w:val="NoSpacing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7A3491">
                    <w:rPr>
                      <w:b/>
                      <w:bCs/>
                      <w:sz w:val="40"/>
                      <w:szCs w:val="40"/>
                    </w:rPr>
                    <w:t>Cleethorpes Trip</w:t>
                  </w:r>
                </w:p>
                <w:p w14:paraId="6C2E6818" w14:textId="5656E805" w:rsidR="0081146A" w:rsidRDefault="006D3A66" w:rsidP="007A3491">
                  <w:pPr>
                    <w:pStyle w:val="NoSpacing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3491">
                    <w:rPr>
                      <w:b/>
                      <w:bCs/>
                      <w:sz w:val="28"/>
                      <w:szCs w:val="28"/>
                    </w:rPr>
                    <w:t>Friday</w:t>
                  </w:r>
                  <w:r w:rsidR="00C90750" w:rsidRPr="007A349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7A3491" w:rsidRPr="007A3491">
                    <w:rPr>
                      <w:b/>
                      <w:bCs/>
                      <w:sz w:val="28"/>
                      <w:szCs w:val="28"/>
                    </w:rPr>
                    <w:t>19th</w:t>
                  </w:r>
                  <w:r w:rsidR="0081146A" w:rsidRPr="007A3491">
                    <w:rPr>
                      <w:b/>
                      <w:bCs/>
                      <w:sz w:val="28"/>
                      <w:szCs w:val="28"/>
                    </w:rPr>
                    <w:t xml:space="preserve"> July</w:t>
                  </w:r>
                  <w:r w:rsidR="00522578" w:rsidRPr="007A3491">
                    <w:rPr>
                      <w:b/>
                      <w:bCs/>
                      <w:sz w:val="28"/>
                      <w:szCs w:val="28"/>
                    </w:rPr>
                    <w:t xml:space="preserve"> 202</w:t>
                  </w:r>
                  <w:r w:rsidR="007A3491" w:rsidRPr="007A3491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  <w:p w14:paraId="7FA3B6AF" w14:textId="77777777" w:rsidR="00681A82" w:rsidRPr="007A3491" w:rsidRDefault="00681A82" w:rsidP="007A3491">
                  <w:pPr>
                    <w:pStyle w:val="NoSpacing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7A66747" w14:textId="19E11E88" w:rsidR="0081146A" w:rsidRDefault="0081146A">
                  <w:r>
                    <w:rPr>
                      <w:b/>
                      <w:sz w:val="44"/>
                      <w:szCs w:val="44"/>
                    </w:rPr>
                    <w:t xml:space="preserve">    </w:t>
                  </w:r>
                </w:p>
              </w:txbxContent>
            </v:textbox>
          </v:shape>
        </w:pict>
      </w:r>
      <w:r w:rsidR="0063005C">
        <w:rPr>
          <w:noProof/>
        </w:rPr>
        <w:drawing>
          <wp:inline distT="0" distB="0" distL="0" distR="0" wp14:anchorId="7EA1217B" wp14:editId="068E637F">
            <wp:extent cx="578735" cy="600100"/>
            <wp:effectExtent l="0" t="0" r="0" b="0"/>
            <wp:docPr id="1241433903" name="Picture 124143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1" cy="67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46A">
        <w:rPr>
          <w:b/>
          <w:sz w:val="44"/>
          <w:szCs w:val="44"/>
        </w:rPr>
        <w:t xml:space="preserve">                                                 </w:t>
      </w:r>
      <w:r w:rsidR="0063005C">
        <w:rPr>
          <w:b/>
          <w:sz w:val="44"/>
          <w:szCs w:val="44"/>
        </w:rPr>
        <w:t xml:space="preserve">            </w:t>
      </w:r>
      <w:r w:rsidR="0063005C">
        <w:rPr>
          <w:noProof/>
        </w:rPr>
        <w:drawing>
          <wp:inline distT="0" distB="0" distL="0" distR="0" wp14:anchorId="031736C0" wp14:editId="2C9C1EB8">
            <wp:extent cx="578735" cy="6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1" cy="67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05C">
        <w:rPr>
          <w:b/>
          <w:sz w:val="44"/>
          <w:szCs w:val="44"/>
        </w:rPr>
        <w:t xml:space="preserve">  </w:t>
      </w:r>
    </w:p>
    <w:p w14:paraId="58FAC6AA" w14:textId="77777777" w:rsidR="005E0EEA" w:rsidRPr="006D701B" w:rsidRDefault="005E0EEA" w:rsidP="006D701B">
      <w:pPr>
        <w:pStyle w:val="NoSpacing"/>
        <w:jc w:val="center"/>
        <w:rPr>
          <w:sz w:val="16"/>
          <w:szCs w:val="16"/>
        </w:rPr>
      </w:pPr>
    </w:p>
    <w:p w14:paraId="17D7B78A" w14:textId="77777777" w:rsidR="00CB6127" w:rsidRDefault="00AC51FB" w:rsidP="00D5472F">
      <w:pPr>
        <w:pStyle w:val="NoSpacing"/>
        <w:jc w:val="both"/>
        <w:rPr>
          <w:sz w:val="28"/>
          <w:szCs w:val="28"/>
        </w:rPr>
      </w:pPr>
      <w:r w:rsidRPr="007B7994">
        <w:rPr>
          <w:sz w:val="28"/>
          <w:szCs w:val="28"/>
        </w:rPr>
        <w:t>The train</w:t>
      </w:r>
      <w:r w:rsidR="00B83560" w:rsidRPr="007B7994">
        <w:rPr>
          <w:sz w:val="28"/>
          <w:szCs w:val="28"/>
        </w:rPr>
        <w:t xml:space="preserve"> </w:t>
      </w:r>
      <w:r w:rsidR="001C6BFC" w:rsidRPr="007B7994">
        <w:rPr>
          <w:sz w:val="28"/>
          <w:szCs w:val="28"/>
        </w:rPr>
        <w:t>leave</w:t>
      </w:r>
      <w:r w:rsidRPr="007B7994">
        <w:rPr>
          <w:sz w:val="28"/>
          <w:szCs w:val="28"/>
        </w:rPr>
        <w:t>s</w:t>
      </w:r>
      <w:r w:rsidR="00691481" w:rsidRPr="007B7994">
        <w:rPr>
          <w:sz w:val="28"/>
          <w:szCs w:val="28"/>
        </w:rPr>
        <w:t xml:space="preserve"> Doncaster station at </w:t>
      </w:r>
      <w:r w:rsidR="003D60AC" w:rsidRPr="007B7994">
        <w:rPr>
          <w:b/>
          <w:bCs/>
          <w:sz w:val="28"/>
          <w:szCs w:val="28"/>
        </w:rPr>
        <w:t>1</w:t>
      </w:r>
      <w:r w:rsidR="00FA38C6" w:rsidRPr="007B7994">
        <w:rPr>
          <w:b/>
          <w:bCs/>
          <w:sz w:val="28"/>
          <w:szCs w:val="28"/>
        </w:rPr>
        <w:t>0</w:t>
      </w:r>
      <w:r w:rsidR="001C6BFC" w:rsidRPr="007B7994">
        <w:rPr>
          <w:b/>
          <w:bCs/>
          <w:sz w:val="28"/>
          <w:szCs w:val="28"/>
        </w:rPr>
        <w:t>.3</w:t>
      </w:r>
      <w:r w:rsidR="001143C4" w:rsidRPr="007B7994">
        <w:rPr>
          <w:b/>
          <w:bCs/>
          <w:sz w:val="28"/>
          <w:szCs w:val="28"/>
        </w:rPr>
        <w:t>7</w:t>
      </w:r>
      <w:r w:rsidR="0081146A" w:rsidRPr="007B7994">
        <w:rPr>
          <w:b/>
          <w:bCs/>
          <w:sz w:val="28"/>
          <w:szCs w:val="28"/>
        </w:rPr>
        <w:t>am</w:t>
      </w:r>
      <w:r w:rsidR="0081146A" w:rsidRPr="007B7994">
        <w:rPr>
          <w:sz w:val="28"/>
          <w:szCs w:val="28"/>
        </w:rPr>
        <w:t xml:space="preserve"> </w:t>
      </w:r>
      <w:r w:rsidR="00B83560" w:rsidRPr="007B7994">
        <w:rPr>
          <w:sz w:val="28"/>
          <w:szCs w:val="28"/>
        </w:rPr>
        <w:t xml:space="preserve">for a journey that will take </w:t>
      </w:r>
    </w:p>
    <w:p w14:paraId="27A44F89" w14:textId="54673E8E" w:rsidR="00B83560" w:rsidRPr="007B7994" w:rsidRDefault="00B83560" w:rsidP="00D5472F">
      <w:pPr>
        <w:pStyle w:val="NoSpacing"/>
        <w:jc w:val="both"/>
        <w:rPr>
          <w:sz w:val="28"/>
          <w:szCs w:val="28"/>
        </w:rPr>
      </w:pPr>
      <w:r w:rsidRPr="007B7994">
        <w:rPr>
          <w:b/>
          <w:bCs/>
          <w:sz w:val="28"/>
          <w:szCs w:val="28"/>
        </w:rPr>
        <w:t>1hr 15 mins</w:t>
      </w:r>
      <w:r w:rsidRPr="007B7994">
        <w:rPr>
          <w:sz w:val="28"/>
          <w:szCs w:val="28"/>
        </w:rPr>
        <w:t xml:space="preserve">.  There </w:t>
      </w:r>
      <w:r w:rsidR="003568C3" w:rsidRPr="007B7994">
        <w:rPr>
          <w:sz w:val="28"/>
          <w:szCs w:val="28"/>
        </w:rPr>
        <w:t xml:space="preserve">are toilets </w:t>
      </w:r>
      <w:r w:rsidRPr="007B7994">
        <w:rPr>
          <w:sz w:val="28"/>
          <w:szCs w:val="28"/>
        </w:rPr>
        <w:t>on the train</w:t>
      </w:r>
      <w:r w:rsidR="00FA2631" w:rsidRPr="007B7994">
        <w:rPr>
          <w:sz w:val="28"/>
          <w:szCs w:val="28"/>
        </w:rPr>
        <w:t>, but no refreshments</w:t>
      </w:r>
      <w:r w:rsidR="004B5D30" w:rsidRPr="007B7994">
        <w:rPr>
          <w:sz w:val="28"/>
          <w:szCs w:val="28"/>
        </w:rPr>
        <w:t>.</w:t>
      </w:r>
    </w:p>
    <w:p w14:paraId="5F65B2AF" w14:textId="77777777" w:rsidR="00BA0624" w:rsidRDefault="00BA0624" w:rsidP="00D5472F">
      <w:pPr>
        <w:pStyle w:val="NoSpacing"/>
        <w:jc w:val="both"/>
        <w:rPr>
          <w:sz w:val="16"/>
          <w:szCs w:val="16"/>
        </w:rPr>
      </w:pPr>
    </w:p>
    <w:p w14:paraId="4789F2AA" w14:textId="5EDC7ED1" w:rsidR="00B83560" w:rsidRPr="007B7994" w:rsidRDefault="00BA0624" w:rsidP="00D5472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arrival at </w:t>
      </w:r>
      <w:r w:rsidR="00B83560" w:rsidRPr="007B7994">
        <w:rPr>
          <w:sz w:val="28"/>
          <w:szCs w:val="28"/>
        </w:rPr>
        <w:t xml:space="preserve">Cleethorpes </w:t>
      </w:r>
      <w:r>
        <w:rPr>
          <w:sz w:val="28"/>
          <w:szCs w:val="28"/>
        </w:rPr>
        <w:t xml:space="preserve">leave the </w:t>
      </w:r>
      <w:r w:rsidR="00B83560" w:rsidRPr="007B7994">
        <w:rPr>
          <w:sz w:val="28"/>
          <w:szCs w:val="28"/>
        </w:rPr>
        <w:t xml:space="preserve">station </w:t>
      </w:r>
      <w:r w:rsidR="00D5472F" w:rsidRPr="007B7994">
        <w:rPr>
          <w:sz w:val="28"/>
          <w:szCs w:val="28"/>
        </w:rPr>
        <w:t>and c</w:t>
      </w:r>
      <w:r w:rsidR="0063005C" w:rsidRPr="007B7994">
        <w:rPr>
          <w:sz w:val="28"/>
          <w:szCs w:val="28"/>
        </w:rPr>
        <w:t xml:space="preserve">ross the road where it is safe to do so </w:t>
      </w:r>
      <w:r w:rsidR="00D5472F" w:rsidRPr="007B7994">
        <w:rPr>
          <w:sz w:val="28"/>
          <w:szCs w:val="28"/>
        </w:rPr>
        <w:t>then</w:t>
      </w:r>
      <w:r w:rsidR="0063005C" w:rsidRPr="007B7994">
        <w:rPr>
          <w:sz w:val="28"/>
          <w:szCs w:val="28"/>
        </w:rPr>
        <w:t xml:space="preserve"> walk towards the pier where we are to eat at Papas Restaurant, which is the old concert hall</w:t>
      </w:r>
      <w:r w:rsidR="004D2621">
        <w:rPr>
          <w:sz w:val="28"/>
          <w:szCs w:val="28"/>
        </w:rPr>
        <w:t>.</w:t>
      </w:r>
    </w:p>
    <w:p w14:paraId="122F514E" w14:textId="47AA5492" w:rsidR="00B83560" w:rsidRPr="007B7994" w:rsidRDefault="00B83560" w:rsidP="008E1F7E">
      <w:pPr>
        <w:pStyle w:val="NoSpacing"/>
        <w:jc w:val="both"/>
        <w:rPr>
          <w:sz w:val="16"/>
          <w:szCs w:val="16"/>
        </w:rPr>
      </w:pPr>
    </w:p>
    <w:p w14:paraId="3C4EE63E" w14:textId="31B2BE31" w:rsidR="00B83560" w:rsidRPr="007B7994" w:rsidRDefault="00841B13" w:rsidP="008E1F7E">
      <w:pPr>
        <w:pStyle w:val="NoSpacing"/>
        <w:jc w:val="both"/>
        <w:rPr>
          <w:sz w:val="28"/>
          <w:szCs w:val="28"/>
        </w:rPr>
      </w:pPr>
      <w:r w:rsidRPr="007B7994">
        <w:rPr>
          <w:sz w:val="28"/>
          <w:szCs w:val="28"/>
        </w:rPr>
        <w:t>The restaurant has an extensive</w:t>
      </w:r>
      <w:r w:rsidR="00B83560" w:rsidRPr="007B7994">
        <w:rPr>
          <w:sz w:val="28"/>
          <w:szCs w:val="28"/>
        </w:rPr>
        <w:t xml:space="preserve"> </w:t>
      </w:r>
      <w:r w:rsidRPr="007B7994">
        <w:rPr>
          <w:sz w:val="28"/>
          <w:szCs w:val="28"/>
        </w:rPr>
        <w:t>menu</w:t>
      </w:r>
      <w:r w:rsidR="004F6CFB" w:rsidRPr="007B7994">
        <w:rPr>
          <w:sz w:val="28"/>
          <w:szCs w:val="28"/>
        </w:rPr>
        <w:t xml:space="preserve"> from which to make your choice, a</w:t>
      </w:r>
      <w:r w:rsidR="00FA2631" w:rsidRPr="007B7994">
        <w:rPr>
          <w:sz w:val="28"/>
          <w:szCs w:val="28"/>
        </w:rPr>
        <w:t>ll of the highest standard.</w:t>
      </w:r>
    </w:p>
    <w:p w14:paraId="0B989AD6" w14:textId="77777777" w:rsidR="008863C9" w:rsidRPr="007B7994" w:rsidRDefault="008863C9" w:rsidP="003568C3">
      <w:pPr>
        <w:pStyle w:val="NoSpacing"/>
        <w:jc w:val="both"/>
        <w:rPr>
          <w:sz w:val="16"/>
          <w:szCs w:val="16"/>
        </w:rPr>
      </w:pPr>
    </w:p>
    <w:p w14:paraId="7C611431" w14:textId="02A2599C" w:rsidR="006D701B" w:rsidRPr="007B7994" w:rsidRDefault="0088543B" w:rsidP="003568C3">
      <w:pPr>
        <w:pStyle w:val="NoSpacing"/>
        <w:jc w:val="both"/>
        <w:rPr>
          <w:sz w:val="28"/>
          <w:szCs w:val="28"/>
        </w:rPr>
      </w:pPr>
      <w:r w:rsidRPr="007B7994">
        <w:rPr>
          <w:sz w:val="28"/>
          <w:szCs w:val="28"/>
        </w:rPr>
        <w:t>Lunch has been</w:t>
      </w:r>
      <w:r w:rsidR="006D701B" w:rsidRPr="007B7994">
        <w:rPr>
          <w:sz w:val="28"/>
          <w:szCs w:val="28"/>
        </w:rPr>
        <w:t xml:space="preserve"> arranged for 1</w:t>
      </w:r>
      <w:r w:rsidR="00FA38C6" w:rsidRPr="007B7994">
        <w:rPr>
          <w:sz w:val="28"/>
          <w:szCs w:val="28"/>
        </w:rPr>
        <w:t>2</w:t>
      </w:r>
      <w:r w:rsidR="006D701B" w:rsidRPr="007B7994">
        <w:rPr>
          <w:sz w:val="28"/>
          <w:szCs w:val="28"/>
        </w:rPr>
        <w:t xml:space="preserve">.30 </w:t>
      </w:r>
      <w:r w:rsidR="00FA2631" w:rsidRPr="007B7994">
        <w:rPr>
          <w:sz w:val="28"/>
          <w:szCs w:val="28"/>
        </w:rPr>
        <w:t>but the restaurant management</w:t>
      </w:r>
      <w:r w:rsidR="002F2880" w:rsidRPr="007B7994">
        <w:rPr>
          <w:sz w:val="28"/>
          <w:szCs w:val="28"/>
        </w:rPr>
        <w:t xml:space="preserve"> is</w:t>
      </w:r>
      <w:r w:rsidR="00FA2631" w:rsidRPr="007B7994">
        <w:rPr>
          <w:sz w:val="28"/>
          <w:szCs w:val="28"/>
        </w:rPr>
        <w:t xml:space="preserve"> obliging and flexible</w:t>
      </w:r>
      <w:r w:rsidR="002F2880" w:rsidRPr="007B7994">
        <w:rPr>
          <w:sz w:val="28"/>
          <w:szCs w:val="28"/>
        </w:rPr>
        <w:t>,</w:t>
      </w:r>
      <w:r w:rsidR="00FA2631" w:rsidRPr="007B7994">
        <w:rPr>
          <w:sz w:val="28"/>
          <w:szCs w:val="28"/>
        </w:rPr>
        <w:t xml:space="preserve"> so there is no rush.  T</w:t>
      </w:r>
      <w:r w:rsidR="003D60AC" w:rsidRPr="007B7994">
        <w:rPr>
          <w:sz w:val="28"/>
          <w:szCs w:val="28"/>
        </w:rPr>
        <w:t xml:space="preserve">here </w:t>
      </w:r>
      <w:r w:rsidR="00E92065" w:rsidRPr="007B7994">
        <w:rPr>
          <w:sz w:val="28"/>
          <w:szCs w:val="28"/>
        </w:rPr>
        <w:t>will be time afterwards for fun activities</w:t>
      </w:r>
      <w:r w:rsidR="003D60AC" w:rsidRPr="007B7994">
        <w:rPr>
          <w:sz w:val="28"/>
          <w:szCs w:val="28"/>
        </w:rPr>
        <w:t xml:space="preserve"> before the </w:t>
      </w:r>
      <w:r w:rsidR="00456C3D" w:rsidRPr="007B7994">
        <w:rPr>
          <w:sz w:val="28"/>
          <w:szCs w:val="28"/>
        </w:rPr>
        <w:t xml:space="preserve">return </w:t>
      </w:r>
      <w:r w:rsidR="003D60AC" w:rsidRPr="007B7994">
        <w:rPr>
          <w:sz w:val="28"/>
          <w:szCs w:val="28"/>
        </w:rPr>
        <w:t>train.</w:t>
      </w:r>
      <w:r w:rsidR="00E92065" w:rsidRPr="007B7994">
        <w:rPr>
          <w:sz w:val="28"/>
          <w:szCs w:val="28"/>
        </w:rPr>
        <w:t xml:space="preserve">  </w:t>
      </w:r>
    </w:p>
    <w:p w14:paraId="3350848D" w14:textId="77777777" w:rsidR="00FA2631" w:rsidRPr="007B7994" w:rsidRDefault="00FA2631" w:rsidP="003568C3">
      <w:pPr>
        <w:pStyle w:val="NoSpacing"/>
        <w:jc w:val="both"/>
        <w:rPr>
          <w:sz w:val="16"/>
          <w:szCs w:val="16"/>
        </w:rPr>
      </w:pPr>
    </w:p>
    <w:p w14:paraId="7A19ACF1" w14:textId="4679DDE1" w:rsidR="00D6582D" w:rsidRDefault="007B7994" w:rsidP="006300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Please be at the station for </w:t>
      </w:r>
      <w:r w:rsidRPr="00D6582D">
        <w:rPr>
          <w:b/>
          <w:bCs/>
          <w:sz w:val="28"/>
          <w:szCs w:val="28"/>
        </w:rPr>
        <w:t>15.1</w:t>
      </w:r>
      <w:r w:rsidR="00CB6127">
        <w:rPr>
          <w:b/>
          <w:bCs/>
          <w:sz w:val="28"/>
          <w:szCs w:val="28"/>
        </w:rPr>
        <w:t>0</w:t>
      </w:r>
      <w:r w:rsidRPr="00D6582D">
        <w:rPr>
          <w:b/>
          <w:bCs/>
          <w:sz w:val="28"/>
          <w:szCs w:val="28"/>
        </w:rPr>
        <w:t xml:space="preserve"> (3.1</w:t>
      </w:r>
      <w:r w:rsidR="00CB6127">
        <w:rPr>
          <w:b/>
          <w:bCs/>
          <w:sz w:val="28"/>
          <w:szCs w:val="28"/>
        </w:rPr>
        <w:t>0</w:t>
      </w:r>
      <w:r w:rsidRPr="00D6582D">
        <w:rPr>
          <w:b/>
          <w:bCs/>
          <w:sz w:val="28"/>
          <w:szCs w:val="28"/>
        </w:rPr>
        <w:t>pm)</w:t>
      </w:r>
      <w:r>
        <w:rPr>
          <w:sz w:val="28"/>
          <w:szCs w:val="28"/>
        </w:rPr>
        <w:t xml:space="preserve"> for t</w:t>
      </w:r>
      <w:r w:rsidR="0063005C" w:rsidRPr="007B7994">
        <w:rPr>
          <w:sz w:val="28"/>
          <w:szCs w:val="28"/>
        </w:rPr>
        <w:t xml:space="preserve">he return </w:t>
      </w:r>
      <w:r>
        <w:rPr>
          <w:sz w:val="28"/>
          <w:szCs w:val="28"/>
        </w:rPr>
        <w:t>journey home</w:t>
      </w:r>
      <w:r w:rsidR="00D6582D">
        <w:rPr>
          <w:sz w:val="28"/>
          <w:szCs w:val="28"/>
        </w:rPr>
        <w:t xml:space="preserve"> </w:t>
      </w:r>
    </w:p>
    <w:p w14:paraId="3CAB45FB" w14:textId="4FA4A34D" w:rsidR="0063005C" w:rsidRPr="007B7994" w:rsidRDefault="0063005C" w:rsidP="0063005C">
      <w:pPr>
        <w:pStyle w:val="NoSpacing"/>
        <w:jc w:val="both"/>
        <w:rPr>
          <w:color w:val="FF0000"/>
          <w:sz w:val="28"/>
          <w:szCs w:val="28"/>
        </w:rPr>
      </w:pPr>
      <w:r w:rsidRPr="007B7994">
        <w:rPr>
          <w:sz w:val="28"/>
          <w:szCs w:val="28"/>
        </w:rPr>
        <w:t xml:space="preserve">at </w:t>
      </w:r>
      <w:r w:rsidRPr="007B7994">
        <w:rPr>
          <w:b/>
          <w:sz w:val="28"/>
          <w:szCs w:val="28"/>
        </w:rPr>
        <w:t>15.24 (3.24pm)</w:t>
      </w:r>
      <w:r w:rsidRPr="007B7994">
        <w:rPr>
          <w:sz w:val="28"/>
          <w:szCs w:val="28"/>
        </w:rPr>
        <w:t xml:space="preserve"> arriving back into Doncaster at </w:t>
      </w:r>
      <w:r w:rsidRPr="007B7994">
        <w:rPr>
          <w:b/>
          <w:sz w:val="28"/>
          <w:szCs w:val="28"/>
        </w:rPr>
        <w:t>16.30 (4.30pm)</w:t>
      </w:r>
      <w:r w:rsidRPr="007B7994">
        <w:rPr>
          <w:sz w:val="28"/>
          <w:szCs w:val="28"/>
        </w:rPr>
        <w:t xml:space="preserve"> </w:t>
      </w:r>
    </w:p>
    <w:p w14:paraId="06946118" w14:textId="77777777" w:rsidR="0063005C" w:rsidRPr="007B7994" w:rsidRDefault="0063005C" w:rsidP="003568C3">
      <w:pPr>
        <w:pStyle w:val="NoSpacing"/>
        <w:jc w:val="both"/>
        <w:rPr>
          <w:i/>
          <w:iCs/>
          <w:sz w:val="16"/>
          <w:szCs w:val="16"/>
        </w:rPr>
      </w:pPr>
    </w:p>
    <w:p w14:paraId="5557E5BB" w14:textId="281518A4" w:rsidR="00D5472F" w:rsidRPr="007B7994" w:rsidRDefault="006D701B" w:rsidP="00D5472F">
      <w:pPr>
        <w:pStyle w:val="NoSpacing"/>
        <w:jc w:val="center"/>
        <w:rPr>
          <w:i/>
          <w:iCs/>
          <w:sz w:val="28"/>
          <w:szCs w:val="28"/>
        </w:rPr>
      </w:pPr>
      <w:r w:rsidRPr="007B7994">
        <w:rPr>
          <w:i/>
          <w:iCs/>
          <w:sz w:val="28"/>
          <w:szCs w:val="28"/>
        </w:rPr>
        <w:t>All aspects of the trip are provided free by DonMentia, so the only cash you will</w:t>
      </w:r>
    </w:p>
    <w:p w14:paraId="32F9ECAA" w14:textId="57899CF9" w:rsidR="00F22799" w:rsidRPr="007B7994" w:rsidRDefault="006D701B" w:rsidP="00D5472F">
      <w:pPr>
        <w:pStyle w:val="NoSpacing"/>
        <w:jc w:val="center"/>
        <w:rPr>
          <w:i/>
          <w:iCs/>
          <w:sz w:val="28"/>
          <w:szCs w:val="28"/>
        </w:rPr>
      </w:pPr>
      <w:r w:rsidRPr="007B7994">
        <w:rPr>
          <w:i/>
          <w:iCs/>
          <w:sz w:val="28"/>
          <w:szCs w:val="28"/>
        </w:rPr>
        <w:t>need is for candy floss</w:t>
      </w:r>
      <w:r w:rsidR="00FA2631" w:rsidRPr="007B7994">
        <w:rPr>
          <w:i/>
          <w:iCs/>
          <w:sz w:val="28"/>
          <w:szCs w:val="28"/>
        </w:rPr>
        <w:t>, the slot machines</w:t>
      </w:r>
      <w:r w:rsidRPr="007B7994">
        <w:rPr>
          <w:i/>
          <w:iCs/>
          <w:sz w:val="28"/>
          <w:szCs w:val="28"/>
        </w:rPr>
        <w:t xml:space="preserve"> or </w:t>
      </w:r>
      <w:r w:rsidR="00E92065" w:rsidRPr="007B7994">
        <w:rPr>
          <w:i/>
          <w:iCs/>
          <w:sz w:val="28"/>
          <w:szCs w:val="28"/>
        </w:rPr>
        <w:t xml:space="preserve">a </w:t>
      </w:r>
      <w:r w:rsidRPr="007B7994">
        <w:rPr>
          <w:i/>
          <w:iCs/>
          <w:sz w:val="28"/>
          <w:szCs w:val="28"/>
        </w:rPr>
        <w:t>ride on the choo-choo train!</w:t>
      </w:r>
    </w:p>
    <w:p w14:paraId="5A19F787" w14:textId="77777777" w:rsidR="001617DC" w:rsidRPr="007B7994" w:rsidRDefault="001617DC" w:rsidP="00D5472F">
      <w:pPr>
        <w:pStyle w:val="NoSpacing"/>
        <w:jc w:val="center"/>
        <w:rPr>
          <w:sz w:val="16"/>
          <w:szCs w:val="16"/>
        </w:rPr>
      </w:pPr>
    </w:p>
    <w:p w14:paraId="1486A4A5" w14:textId="1958D9DC" w:rsidR="001617DC" w:rsidRPr="007B7994" w:rsidRDefault="001617DC" w:rsidP="004F6CFB">
      <w:pPr>
        <w:pStyle w:val="NoSpacing"/>
        <w:jc w:val="center"/>
        <w:rPr>
          <w:sz w:val="28"/>
          <w:szCs w:val="28"/>
        </w:rPr>
      </w:pPr>
      <w:r w:rsidRPr="007B7994">
        <w:rPr>
          <w:sz w:val="28"/>
          <w:szCs w:val="28"/>
        </w:rPr>
        <w:t>We hope you can join us for what is sure to be an enjoyable day out.</w:t>
      </w:r>
    </w:p>
    <w:p w14:paraId="38F90EA0" w14:textId="77777777" w:rsidR="006D701B" w:rsidRPr="007B7994" w:rsidRDefault="006D701B" w:rsidP="004F6CFB">
      <w:pPr>
        <w:pStyle w:val="NoSpacing"/>
        <w:jc w:val="center"/>
        <w:rPr>
          <w:i/>
          <w:sz w:val="16"/>
          <w:szCs w:val="16"/>
        </w:rPr>
      </w:pPr>
    </w:p>
    <w:p w14:paraId="5D329856" w14:textId="77777777" w:rsidR="001617DC" w:rsidRDefault="00C90750" w:rsidP="001617DC">
      <w:pPr>
        <w:pStyle w:val="NoSpacing"/>
        <w:jc w:val="center"/>
        <w:rPr>
          <w:b/>
          <w:bCs/>
          <w:i/>
          <w:sz w:val="20"/>
          <w:szCs w:val="20"/>
        </w:rPr>
      </w:pPr>
      <w:r w:rsidRPr="001617DC">
        <w:rPr>
          <w:b/>
          <w:bCs/>
          <w:i/>
          <w:sz w:val="20"/>
          <w:szCs w:val="20"/>
        </w:rPr>
        <w:t>Whilst t</w:t>
      </w:r>
      <w:r w:rsidR="004C2FA0" w:rsidRPr="001617DC">
        <w:rPr>
          <w:b/>
          <w:bCs/>
          <w:i/>
          <w:sz w:val="20"/>
          <w:szCs w:val="20"/>
        </w:rPr>
        <w:t xml:space="preserve">he outing is absolutely free to all participants any </w:t>
      </w:r>
      <w:r w:rsidR="00456C3D" w:rsidRPr="001617DC">
        <w:rPr>
          <w:b/>
          <w:bCs/>
          <w:i/>
          <w:sz w:val="20"/>
          <w:szCs w:val="20"/>
        </w:rPr>
        <w:t>contributions</w:t>
      </w:r>
      <w:r w:rsidR="004C2FA0" w:rsidRPr="001617DC">
        <w:rPr>
          <w:b/>
          <w:bCs/>
          <w:i/>
          <w:sz w:val="20"/>
          <w:szCs w:val="20"/>
        </w:rPr>
        <w:t xml:space="preserve"> will be welcomed </w:t>
      </w:r>
    </w:p>
    <w:p w14:paraId="35BD98F0" w14:textId="77777777" w:rsidR="001617DC" w:rsidRDefault="004C2FA0" w:rsidP="001617DC">
      <w:pPr>
        <w:pStyle w:val="NoSpacing"/>
        <w:jc w:val="center"/>
        <w:rPr>
          <w:b/>
          <w:bCs/>
          <w:i/>
          <w:sz w:val="20"/>
          <w:szCs w:val="20"/>
        </w:rPr>
      </w:pPr>
      <w:r w:rsidRPr="001617DC">
        <w:rPr>
          <w:b/>
          <w:bCs/>
          <w:i/>
          <w:sz w:val="20"/>
          <w:szCs w:val="20"/>
        </w:rPr>
        <w:t>to go towards another event, activity or outing.  H</w:t>
      </w:r>
      <w:r w:rsidR="00F033B7" w:rsidRPr="001617DC">
        <w:rPr>
          <w:b/>
          <w:bCs/>
          <w:i/>
          <w:sz w:val="20"/>
          <w:szCs w:val="20"/>
        </w:rPr>
        <w:t>owever, this</w:t>
      </w:r>
      <w:r w:rsidRPr="001617DC">
        <w:rPr>
          <w:b/>
          <w:bCs/>
          <w:i/>
          <w:sz w:val="20"/>
          <w:szCs w:val="20"/>
        </w:rPr>
        <w:t xml:space="preserve"> is </w:t>
      </w:r>
      <w:r w:rsidR="00F033B7" w:rsidRPr="001617DC">
        <w:rPr>
          <w:b/>
          <w:bCs/>
          <w:i/>
          <w:sz w:val="20"/>
          <w:szCs w:val="20"/>
        </w:rPr>
        <w:t xml:space="preserve">entirely voluntary and </w:t>
      </w:r>
    </w:p>
    <w:p w14:paraId="45B2D3EF" w14:textId="790AFDF5" w:rsidR="004C2FA0" w:rsidRPr="001617DC" w:rsidRDefault="00F033B7" w:rsidP="001617DC">
      <w:pPr>
        <w:pStyle w:val="NoSpacing"/>
        <w:jc w:val="center"/>
        <w:rPr>
          <w:b/>
          <w:bCs/>
          <w:i/>
          <w:sz w:val="20"/>
          <w:szCs w:val="20"/>
        </w:rPr>
      </w:pPr>
      <w:r w:rsidRPr="001617DC">
        <w:rPr>
          <w:b/>
          <w:bCs/>
          <w:i/>
          <w:sz w:val="20"/>
          <w:szCs w:val="20"/>
        </w:rPr>
        <w:t xml:space="preserve">there is </w:t>
      </w:r>
      <w:r w:rsidR="004C2FA0" w:rsidRPr="001617DC">
        <w:rPr>
          <w:b/>
          <w:bCs/>
          <w:i/>
          <w:sz w:val="20"/>
          <w:szCs w:val="20"/>
        </w:rPr>
        <w:t>no obligation to donate</w:t>
      </w:r>
    </w:p>
    <w:p w14:paraId="77DE4F46" w14:textId="54EEF54A" w:rsidR="007B7994" w:rsidRDefault="00000000" w:rsidP="007B7994">
      <w:pPr>
        <w:pStyle w:val="NoSpacing"/>
        <w:jc w:val="center"/>
        <w:rPr>
          <w:i/>
          <w:sz w:val="20"/>
          <w:szCs w:val="20"/>
        </w:rPr>
      </w:pPr>
      <w:r>
        <w:rPr>
          <w:noProof/>
        </w:rPr>
        <w:pict w14:anchorId="4E39E2A6">
          <v:shape id="Text Box 1" o:spid="_x0000_s1026" type="#_x0000_t202" style="position:absolute;left:0;text-align:left;margin-left:34.15pt;margin-top:4.05pt;width:449.3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" fillcolor="white [3201]" stroked="f" strokeweight=".5pt">
            <v:textbox style="mso-next-textbox:#Text Box 1">
              <w:txbxContent>
                <w:p w14:paraId="201ABD22" w14:textId="67660397" w:rsidR="00745E58" w:rsidRPr="00745E58" w:rsidRDefault="00745E58" w:rsidP="00745E58">
                  <w:pPr>
                    <w:jc w:val="center"/>
                    <w:rPr>
                      <w:color w:val="FF0000"/>
                    </w:rPr>
                  </w:pPr>
                  <w:r w:rsidRPr="00745E58">
                    <w:rPr>
                      <w:color w:val="FF0000"/>
                    </w:rPr>
                    <w:t>Responses on this form</w:t>
                  </w:r>
                  <w:r w:rsidR="00D5472F" w:rsidRPr="00D5472F">
                    <w:rPr>
                      <w:color w:val="FF0000"/>
                    </w:rPr>
                    <w:t xml:space="preserve"> </w:t>
                  </w:r>
                  <w:r w:rsidR="00D5472F" w:rsidRPr="00745E58">
                    <w:rPr>
                      <w:color w:val="FF0000"/>
                    </w:rPr>
                    <w:t>only</w:t>
                  </w:r>
                  <w:r w:rsidRPr="00745E58">
                    <w:rPr>
                      <w:color w:val="FF0000"/>
                    </w:rPr>
                    <w:t xml:space="preserve">, please.  </w:t>
                  </w:r>
                  <w:r w:rsidRPr="00D6582D">
                    <w:rPr>
                      <w:b/>
                      <w:bCs/>
                      <w:color w:val="FF0000"/>
                    </w:rPr>
                    <w:t>No</w:t>
                  </w:r>
                  <w:r w:rsidRPr="00745E58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digital </w:t>
                  </w:r>
                  <w:r w:rsidRPr="00745E58">
                    <w:rPr>
                      <w:color w:val="FF0000"/>
                    </w:rPr>
                    <w:t>replies</w:t>
                  </w:r>
                  <w:r w:rsidR="0063005C">
                    <w:rPr>
                      <w:color w:val="FF0000"/>
                    </w:rPr>
                    <w:t xml:space="preserve">.  </w:t>
                  </w:r>
                  <w:r w:rsidR="00D6582D">
                    <w:rPr>
                      <w:color w:val="FF0000"/>
                    </w:rPr>
                    <w:t>Return a</w:t>
                  </w:r>
                  <w:r w:rsidR="0063005C">
                    <w:rPr>
                      <w:color w:val="FF0000"/>
                    </w:rPr>
                    <w:t>ddress overleaf</w:t>
                  </w:r>
                </w:p>
              </w:txbxContent>
            </v:textbox>
          </v:shape>
        </w:pict>
      </w:r>
    </w:p>
    <w:p w14:paraId="228087F8" w14:textId="77777777" w:rsidR="007B7994" w:rsidRDefault="007B7994" w:rsidP="00456C3D">
      <w:pPr>
        <w:pStyle w:val="NoSpacing"/>
        <w:jc w:val="center"/>
        <w:rPr>
          <w:i/>
          <w:sz w:val="20"/>
          <w:szCs w:val="20"/>
        </w:rPr>
      </w:pPr>
    </w:p>
    <w:p w14:paraId="261DCB41" w14:textId="4C7DF1A2" w:rsidR="00A85275" w:rsidRPr="00CD6BE5" w:rsidRDefault="00BA0624" w:rsidP="00C80D3D">
      <w:pPr>
        <w:pStyle w:val="NoSpacing"/>
        <w:rPr>
          <w:b/>
          <w:i/>
          <w:sz w:val="28"/>
          <w:szCs w:val="28"/>
        </w:rPr>
      </w:pPr>
      <w:r w:rsidRPr="00012C6C">
        <w:rPr>
          <w:b/>
          <w:i/>
          <w:noProof/>
          <w:sz w:val="28"/>
          <w:szCs w:val="28"/>
          <w:lang w:eastAsia="en-GB"/>
        </w:rPr>
        <w:drawing>
          <wp:inline distT="0" distB="0" distL="0" distR="0" wp14:anchorId="64AECA09" wp14:editId="2089ADE9">
            <wp:extent cx="621436" cy="352425"/>
            <wp:effectExtent l="19050" t="0" r="7214" b="0"/>
            <wp:docPr id="6" name="Picture 1" descr="C:\Users\User\Desktop\Brigg\sciss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rigg\scisso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36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275">
        <w:rPr>
          <w:b/>
          <w:i/>
          <w:sz w:val="28"/>
          <w:szCs w:val="28"/>
        </w:rPr>
        <w:t>.............................</w:t>
      </w:r>
      <w:r w:rsidR="00A85275" w:rsidRPr="00012C6C">
        <w:rPr>
          <w:b/>
          <w:i/>
          <w:sz w:val="28"/>
          <w:szCs w:val="28"/>
        </w:rPr>
        <w:t>.......................................................</w:t>
      </w:r>
      <w:r w:rsidR="00A85275" w:rsidRPr="00A85275">
        <w:rPr>
          <w:b/>
          <w:i/>
          <w:sz w:val="28"/>
          <w:szCs w:val="28"/>
        </w:rPr>
        <w:t>.</w:t>
      </w:r>
      <w:r w:rsidR="00C80D3D">
        <w:rPr>
          <w:b/>
          <w:i/>
          <w:sz w:val="28"/>
          <w:szCs w:val="28"/>
        </w:rPr>
        <w:t>.........</w:t>
      </w:r>
      <w:r w:rsidR="00A85275" w:rsidRPr="00A85275">
        <w:rPr>
          <w:b/>
          <w:i/>
          <w:sz w:val="28"/>
          <w:szCs w:val="28"/>
        </w:rPr>
        <w:t xml:space="preserve">..  </w:t>
      </w:r>
    </w:p>
    <w:p w14:paraId="08DA2B44" w14:textId="77777777" w:rsidR="005752AB" w:rsidRDefault="005752AB" w:rsidP="00456C3D">
      <w:pPr>
        <w:pStyle w:val="NoSpacing"/>
        <w:jc w:val="center"/>
        <w:rPr>
          <w:sz w:val="20"/>
          <w:szCs w:val="20"/>
        </w:rPr>
      </w:pPr>
    </w:p>
    <w:p w14:paraId="18A7BDE0" w14:textId="0C6C1C92" w:rsidR="0088543B" w:rsidRDefault="00C80D3D" w:rsidP="00D8300B">
      <w:pPr>
        <w:pStyle w:val="NoSpacing"/>
      </w:pPr>
      <w:r w:rsidRPr="005C55AF">
        <w:rPr>
          <w:b/>
          <w:sz w:val="28"/>
          <w:szCs w:val="28"/>
        </w:rPr>
        <w:t>Print n</w:t>
      </w:r>
      <w:r w:rsidR="00C5752C" w:rsidRPr="005C55AF">
        <w:rPr>
          <w:b/>
          <w:sz w:val="28"/>
          <w:szCs w:val="28"/>
        </w:rPr>
        <w:t>ame</w:t>
      </w:r>
      <w:r w:rsidR="005C55AF">
        <w:rPr>
          <w:b/>
          <w:sz w:val="28"/>
          <w:szCs w:val="28"/>
        </w:rPr>
        <w:t xml:space="preserve"> </w:t>
      </w:r>
      <w:r w:rsidR="0088543B">
        <w:t xml:space="preserve">............................................................................................................. </w:t>
      </w:r>
    </w:p>
    <w:p w14:paraId="2C60C6D4" w14:textId="77777777" w:rsidR="00D8300B" w:rsidRDefault="00D8300B" w:rsidP="00D8300B">
      <w:pPr>
        <w:pStyle w:val="NoSpacing"/>
        <w:rPr>
          <w:b/>
          <w:sz w:val="20"/>
          <w:szCs w:val="20"/>
        </w:rPr>
      </w:pPr>
    </w:p>
    <w:p w14:paraId="654BD06A" w14:textId="77777777" w:rsidR="00D5472F" w:rsidRDefault="006C0FC4" w:rsidP="00D5472F">
      <w:pPr>
        <w:pStyle w:val="NoSpacing"/>
        <w:tabs>
          <w:tab w:val="left" w:pos="5954"/>
        </w:tabs>
        <w:rPr>
          <w:sz w:val="20"/>
          <w:szCs w:val="20"/>
        </w:rPr>
      </w:pPr>
      <w:r w:rsidRPr="00012C6C">
        <w:rPr>
          <w:b/>
          <w:sz w:val="28"/>
          <w:szCs w:val="28"/>
        </w:rPr>
        <w:t>Phone number</w:t>
      </w:r>
      <w:r w:rsidRPr="00012C6C">
        <w:rPr>
          <w:sz w:val="28"/>
          <w:szCs w:val="28"/>
        </w:rPr>
        <w:t xml:space="preserve"> also </w:t>
      </w:r>
      <w:r w:rsidRPr="00012C6C">
        <w:rPr>
          <w:b/>
          <w:sz w:val="28"/>
          <w:szCs w:val="28"/>
        </w:rPr>
        <w:t>mobile phone number</w:t>
      </w:r>
      <w:r w:rsidR="004061C3">
        <w:rPr>
          <w:b/>
          <w:sz w:val="28"/>
          <w:szCs w:val="28"/>
        </w:rPr>
        <w:t>,</w:t>
      </w:r>
      <w:r w:rsidRPr="00012C6C">
        <w:rPr>
          <w:sz w:val="28"/>
          <w:szCs w:val="28"/>
        </w:rPr>
        <w:t xml:space="preserve"> if you have</w:t>
      </w:r>
      <w:r w:rsidR="00D5472F">
        <w:rPr>
          <w:sz w:val="28"/>
          <w:szCs w:val="28"/>
        </w:rPr>
        <w:t xml:space="preserve"> one</w:t>
      </w:r>
      <w:r w:rsidRPr="00012C6C">
        <w:rPr>
          <w:sz w:val="28"/>
          <w:szCs w:val="28"/>
        </w:rPr>
        <w:t xml:space="preserve"> </w:t>
      </w:r>
    </w:p>
    <w:p w14:paraId="0835F4DE" w14:textId="77777777" w:rsidR="00D5472F" w:rsidRPr="00D5472F" w:rsidRDefault="00D5472F" w:rsidP="00D5472F">
      <w:pPr>
        <w:pStyle w:val="NoSpacing"/>
        <w:tabs>
          <w:tab w:val="left" w:pos="5954"/>
        </w:tabs>
        <w:rPr>
          <w:sz w:val="20"/>
          <w:szCs w:val="20"/>
        </w:rPr>
      </w:pPr>
    </w:p>
    <w:p w14:paraId="757149CC" w14:textId="28876C1E" w:rsidR="00D8300B" w:rsidRPr="00D5472F" w:rsidRDefault="00D8300B" w:rsidP="00D5472F">
      <w:pPr>
        <w:pStyle w:val="NoSpacing"/>
        <w:tabs>
          <w:tab w:val="left" w:pos="5954"/>
        </w:tabs>
        <w:rPr>
          <w:sz w:val="20"/>
          <w:szCs w:val="20"/>
        </w:rPr>
      </w:pPr>
      <w:r>
        <w:rPr>
          <w:sz w:val="28"/>
          <w:szCs w:val="28"/>
        </w:rPr>
        <w:t>….………….</w:t>
      </w:r>
      <w:r>
        <w:t xml:space="preserve">.................................................................................................................. </w:t>
      </w:r>
    </w:p>
    <w:p w14:paraId="13AF7759" w14:textId="77777777" w:rsidR="00D8300B" w:rsidRDefault="00D8300B" w:rsidP="00D8300B">
      <w:pPr>
        <w:pStyle w:val="NoSpacing"/>
        <w:rPr>
          <w:sz w:val="12"/>
          <w:szCs w:val="12"/>
        </w:rPr>
      </w:pPr>
    </w:p>
    <w:p w14:paraId="762C0321" w14:textId="35F759EF" w:rsidR="00C5752C" w:rsidRDefault="00D8300B" w:rsidP="00D8300B">
      <w:pPr>
        <w:pStyle w:val="NoSpacing"/>
        <w:rPr>
          <w:sz w:val="16"/>
          <w:szCs w:val="16"/>
        </w:rPr>
      </w:pPr>
      <w:r>
        <w:rPr>
          <w:b/>
          <w:sz w:val="28"/>
          <w:szCs w:val="28"/>
        </w:rPr>
        <w:t>Home a</w:t>
      </w:r>
      <w:r w:rsidR="00C5752C" w:rsidRPr="005C55AF">
        <w:rPr>
          <w:b/>
          <w:sz w:val="28"/>
          <w:szCs w:val="28"/>
        </w:rPr>
        <w:t>ddress</w:t>
      </w:r>
      <w:bookmarkStart w:id="0" w:name="_Hlk3877879"/>
      <w:bookmarkStart w:id="1" w:name="_Hlk169361689"/>
      <w:r w:rsidR="00C5752C" w:rsidRPr="005C55AF">
        <w:rPr>
          <w:sz w:val="28"/>
          <w:szCs w:val="28"/>
        </w:rPr>
        <w:t>.</w:t>
      </w:r>
      <w:r w:rsidR="00C5752C">
        <w:t xml:space="preserve">.................................................................................................... </w:t>
      </w:r>
    </w:p>
    <w:p w14:paraId="495E2612" w14:textId="77777777" w:rsidR="00D5472F" w:rsidRPr="00D5472F" w:rsidRDefault="00D5472F" w:rsidP="00D8300B">
      <w:pPr>
        <w:pStyle w:val="NoSpacing"/>
        <w:rPr>
          <w:b/>
          <w:sz w:val="16"/>
          <w:szCs w:val="16"/>
        </w:rPr>
      </w:pPr>
    </w:p>
    <w:bookmarkEnd w:id="0"/>
    <w:bookmarkEnd w:id="1"/>
    <w:p w14:paraId="1180F124" w14:textId="47D7718D" w:rsidR="00C5752C" w:rsidRDefault="00C5752C" w:rsidP="00D8300B">
      <w:pPr>
        <w:pStyle w:val="NoSpacing"/>
        <w:rPr>
          <w:sz w:val="16"/>
          <w:szCs w:val="16"/>
        </w:rPr>
      </w:pPr>
      <w:r>
        <w:t>...........................................................................................................................</w:t>
      </w:r>
      <w:r w:rsidR="00C80D3D">
        <w:t>....</w:t>
      </w:r>
      <w:r w:rsidR="0088543B">
        <w:t>..</w:t>
      </w:r>
      <w:r w:rsidR="00A85275">
        <w:t>..</w:t>
      </w:r>
    </w:p>
    <w:p w14:paraId="3F9137C4" w14:textId="77777777" w:rsidR="00D5472F" w:rsidRPr="00D5472F" w:rsidRDefault="00D5472F" w:rsidP="00D8300B">
      <w:pPr>
        <w:pStyle w:val="NoSpacing"/>
        <w:rPr>
          <w:sz w:val="16"/>
          <w:szCs w:val="16"/>
        </w:rPr>
      </w:pPr>
    </w:p>
    <w:p w14:paraId="49026AEE" w14:textId="2C75258E" w:rsidR="004C46FB" w:rsidRDefault="004C46FB" w:rsidP="00D8300B">
      <w:pPr>
        <w:pStyle w:val="NoSpacing"/>
      </w:pPr>
      <w:r w:rsidRPr="00A85275">
        <w:rPr>
          <w:b/>
          <w:sz w:val="28"/>
          <w:szCs w:val="28"/>
        </w:rPr>
        <w:t>e-mail</w:t>
      </w:r>
      <w:r w:rsidRPr="004C46FB">
        <w:t xml:space="preserve"> </w:t>
      </w:r>
      <w:r>
        <w:t>..............................................................................................................</w:t>
      </w:r>
      <w:r w:rsidR="00C80D3D">
        <w:t>....</w:t>
      </w:r>
      <w:r>
        <w:t xml:space="preserve">... </w:t>
      </w:r>
    </w:p>
    <w:p w14:paraId="4D1E8279" w14:textId="77777777" w:rsidR="000967D8" w:rsidRDefault="000967D8" w:rsidP="00D8300B">
      <w:pPr>
        <w:pStyle w:val="NoSpacing"/>
      </w:pPr>
    </w:p>
    <w:p w14:paraId="737700F8" w14:textId="77777777" w:rsidR="000967D8" w:rsidRPr="000967D8" w:rsidRDefault="000967D8" w:rsidP="000967D8">
      <w:pPr>
        <w:pStyle w:val="Footer"/>
        <w:jc w:val="right"/>
        <w:rPr>
          <w:b/>
          <w:bCs/>
          <w:i/>
          <w:iCs/>
          <w:sz w:val="36"/>
          <w:szCs w:val="36"/>
        </w:rPr>
      </w:pPr>
      <w:r w:rsidRPr="000967D8">
        <w:rPr>
          <w:b/>
          <w:bCs/>
          <w:i/>
          <w:iCs/>
          <w:sz w:val="36"/>
          <w:szCs w:val="36"/>
        </w:rPr>
        <w:t>Please complete both sides</w:t>
      </w:r>
    </w:p>
    <w:p w14:paraId="1F6BC6FB" w14:textId="77777777" w:rsidR="000967D8" w:rsidRPr="000967D8" w:rsidRDefault="000967D8" w:rsidP="00D8300B">
      <w:pPr>
        <w:pStyle w:val="NoSpacing"/>
        <w:rPr>
          <w:b/>
          <w:bCs/>
          <w:sz w:val="36"/>
          <w:szCs w:val="36"/>
        </w:rPr>
      </w:pPr>
    </w:p>
    <w:sectPr w:rsidR="000967D8" w:rsidRPr="000967D8" w:rsidSect="00465607">
      <w:pgSz w:w="11906" w:h="16838"/>
      <w:pgMar w:top="102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44059" w14:textId="77777777" w:rsidR="006C1AAC" w:rsidRDefault="006C1AAC" w:rsidP="00AC51FB">
      <w:pPr>
        <w:spacing w:after="0" w:line="240" w:lineRule="auto"/>
      </w:pPr>
      <w:r>
        <w:separator/>
      </w:r>
    </w:p>
  </w:endnote>
  <w:endnote w:type="continuationSeparator" w:id="0">
    <w:p w14:paraId="4E0E6DAF" w14:textId="77777777" w:rsidR="006C1AAC" w:rsidRDefault="006C1AAC" w:rsidP="00AC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63B82" w14:textId="77777777" w:rsidR="006C1AAC" w:rsidRDefault="006C1AAC" w:rsidP="00AC51FB">
      <w:pPr>
        <w:spacing w:after="0" w:line="240" w:lineRule="auto"/>
      </w:pPr>
      <w:r>
        <w:separator/>
      </w:r>
    </w:p>
  </w:footnote>
  <w:footnote w:type="continuationSeparator" w:id="0">
    <w:p w14:paraId="0171413A" w14:textId="77777777" w:rsidR="006C1AAC" w:rsidRDefault="006C1AAC" w:rsidP="00AC5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B2D"/>
    <w:rsid w:val="00082475"/>
    <w:rsid w:val="00090196"/>
    <w:rsid w:val="000967D8"/>
    <w:rsid w:val="000A0E8E"/>
    <w:rsid w:val="000A0FA5"/>
    <w:rsid w:val="000D2BE5"/>
    <w:rsid w:val="000E69ED"/>
    <w:rsid w:val="000F0FED"/>
    <w:rsid w:val="001143C4"/>
    <w:rsid w:val="00125863"/>
    <w:rsid w:val="00132545"/>
    <w:rsid w:val="00134696"/>
    <w:rsid w:val="00153B39"/>
    <w:rsid w:val="001617DC"/>
    <w:rsid w:val="00163BDC"/>
    <w:rsid w:val="001762FA"/>
    <w:rsid w:val="00197112"/>
    <w:rsid w:val="001A434B"/>
    <w:rsid w:val="001B60FB"/>
    <w:rsid w:val="001C1258"/>
    <w:rsid w:val="001C6BFC"/>
    <w:rsid w:val="001D6710"/>
    <w:rsid w:val="00206C7F"/>
    <w:rsid w:val="00213563"/>
    <w:rsid w:val="0021639B"/>
    <w:rsid w:val="002176B0"/>
    <w:rsid w:val="00231CA0"/>
    <w:rsid w:val="00254F71"/>
    <w:rsid w:val="0025671B"/>
    <w:rsid w:val="00266AAB"/>
    <w:rsid w:val="00267FCB"/>
    <w:rsid w:val="00295DA9"/>
    <w:rsid w:val="002A06A3"/>
    <w:rsid w:val="002A33CC"/>
    <w:rsid w:val="002A6954"/>
    <w:rsid w:val="002D3AEB"/>
    <w:rsid w:val="002E2765"/>
    <w:rsid w:val="002E69A9"/>
    <w:rsid w:val="002F2880"/>
    <w:rsid w:val="00313159"/>
    <w:rsid w:val="00332E6E"/>
    <w:rsid w:val="0033427E"/>
    <w:rsid w:val="0035318B"/>
    <w:rsid w:val="003542D9"/>
    <w:rsid w:val="003568C3"/>
    <w:rsid w:val="00364F18"/>
    <w:rsid w:val="00365D15"/>
    <w:rsid w:val="003676DB"/>
    <w:rsid w:val="00372A11"/>
    <w:rsid w:val="0037315D"/>
    <w:rsid w:val="00390333"/>
    <w:rsid w:val="00397DD6"/>
    <w:rsid w:val="003A61EB"/>
    <w:rsid w:val="003B36D0"/>
    <w:rsid w:val="003D60AC"/>
    <w:rsid w:val="004061C3"/>
    <w:rsid w:val="004231EB"/>
    <w:rsid w:val="00424E2E"/>
    <w:rsid w:val="00426CD7"/>
    <w:rsid w:val="0043139C"/>
    <w:rsid w:val="00456A01"/>
    <w:rsid w:val="00456C3D"/>
    <w:rsid w:val="00461C6E"/>
    <w:rsid w:val="00465607"/>
    <w:rsid w:val="004937E5"/>
    <w:rsid w:val="00495B5D"/>
    <w:rsid w:val="004B5CB4"/>
    <w:rsid w:val="004B5D30"/>
    <w:rsid w:val="004C2FA0"/>
    <w:rsid w:val="004C46FB"/>
    <w:rsid w:val="004D2294"/>
    <w:rsid w:val="004D2621"/>
    <w:rsid w:val="004F6CFB"/>
    <w:rsid w:val="005115B6"/>
    <w:rsid w:val="00522578"/>
    <w:rsid w:val="005225CF"/>
    <w:rsid w:val="00564891"/>
    <w:rsid w:val="00565B7C"/>
    <w:rsid w:val="005723EE"/>
    <w:rsid w:val="005752AB"/>
    <w:rsid w:val="00594828"/>
    <w:rsid w:val="00595FAD"/>
    <w:rsid w:val="00596B95"/>
    <w:rsid w:val="005A0F7B"/>
    <w:rsid w:val="005B3C6E"/>
    <w:rsid w:val="005C55AF"/>
    <w:rsid w:val="005E0A34"/>
    <w:rsid w:val="005E0EEA"/>
    <w:rsid w:val="00610C64"/>
    <w:rsid w:val="0063005C"/>
    <w:rsid w:val="00642339"/>
    <w:rsid w:val="00681A82"/>
    <w:rsid w:val="00691481"/>
    <w:rsid w:val="00691711"/>
    <w:rsid w:val="006B5C8A"/>
    <w:rsid w:val="006C0436"/>
    <w:rsid w:val="006C0FC4"/>
    <w:rsid w:val="006C1AAC"/>
    <w:rsid w:val="006C3529"/>
    <w:rsid w:val="006D3A66"/>
    <w:rsid w:val="006D5F48"/>
    <w:rsid w:val="006D701B"/>
    <w:rsid w:val="006E4F65"/>
    <w:rsid w:val="006F3FDC"/>
    <w:rsid w:val="00705407"/>
    <w:rsid w:val="00715DFE"/>
    <w:rsid w:val="00720EC5"/>
    <w:rsid w:val="007252BA"/>
    <w:rsid w:val="007337B2"/>
    <w:rsid w:val="00737595"/>
    <w:rsid w:val="00745E58"/>
    <w:rsid w:val="00773334"/>
    <w:rsid w:val="007869DA"/>
    <w:rsid w:val="00796F28"/>
    <w:rsid w:val="007A3491"/>
    <w:rsid w:val="007A4FC2"/>
    <w:rsid w:val="007B1D49"/>
    <w:rsid w:val="007B7994"/>
    <w:rsid w:val="007C3644"/>
    <w:rsid w:val="007C516B"/>
    <w:rsid w:val="00804A10"/>
    <w:rsid w:val="0081146A"/>
    <w:rsid w:val="0082287D"/>
    <w:rsid w:val="008351DB"/>
    <w:rsid w:val="00837748"/>
    <w:rsid w:val="00841B13"/>
    <w:rsid w:val="00845139"/>
    <w:rsid w:val="0088215E"/>
    <w:rsid w:val="0088543B"/>
    <w:rsid w:val="008863C9"/>
    <w:rsid w:val="008B0265"/>
    <w:rsid w:val="008C5566"/>
    <w:rsid w:val="008D0F1C"/>
    <w:rsid w:val="008E1F7E"/>
    <w:rsid w:val="008E3F30"/>
    <w:rsid w:val="00934A5F"/>
    <w:rsid w:val="0094042B"/>
    <w:rsid w:val="0094743E"/>
    <w:rsid w:val="009505E2"/>
    <w:rsid w:val="00953A43"/>
    <w:rsid w:val="009733B5"/>
    <w:rsid w:val="0098230A"/>
    <w:rsid w:val="009A3D6E"/>
    <w:rsid w:val="009A52BE"/>
    <w:rsid w:val="009C2C8F"/>
    <w:rsid w:val="009D3FA4"/>
    <w:rsid w:val="009F5E2F"/>
    <w:rsid w:val="00A07D5C"/>
    <w:rsid w:val="00A1471B"/>
    <w:rsid w:val="00A323FD"/>
    <w:rsid w:val="00A3560A"/>
    <w:rsid w:val="00A3684B"/>
    <w:rsid w:val="00A541D9"/>
    <w:rsid w:val="00A56B49"/>
    <w:rsid w:val="00A82A46"/>
    <w:rsid w:val="00A8347B"/>
    <w:rsid w:val="00A85275"/>
    <w:rsid w:val="00A90FDC"/>
    <w:rsid w:val="00AA4ECA"/>
    <w:rsid w:val="00AA7FC9"/>
    <w:rsid w:val="00AC51FB"/>
    <w:rsid w:val="00AC52BB"/>
    <w:rsid w:val="00AD206E"/>
    <w:rsid w:val="00AD6204"/>
    <w:rsid w:val="00AD6BDA"/>
    <w:rsid w:val="00AF7727"/>
    <w:rsid w:val="00B14E97"/>
    <w:rsid w:val="00B206B6"/>
    <w:rsid w:val="00B27961"/>
    <w:rsid w:val="00B4003E"/>
    <w:rsid w:val="00B41042"/>
    <w:rsid w:val="00B51433"/>
    <w:rsid w:val="00B73FB2"/>
    <w:rsid w:val="00B74521"/>
    <w:rsid w:val="00B83560"/>
    <w:rsid w:val="00B83F27"/>
    <w:rsid w:val="00B94C73"/>
    <w:rsid w:val="00BA0624"/>
    <w:rsid w:val="00BF5734"/>
    <w:rsid w:val="00C03648"/>
    <w:rsid w:val="00C11677"/>
    <w:rsid w:val="00C307D8"/>
    <w:rsid w:val="00C37040"/>
    <w:rsid w:val="00C4404D"/>
    <w:rsid w:val="00C57001"/>
    <w:rsid w:val="00C5752C"/>
    <w:rsid w:val="00C679F3"/>
    <w:rsid w:val="00C80D3D"/>
    <w:rsid w:val="00C852AD"/>
    <w:rsid w:val="00C90750"/>
    <w:rsid w:val="00CB6127"/>
    <w:rsid w:val="00CD4032"/>
    <w:rsid w:val="00CF7212"/>
    <w:rsid w:val="00D14A56"/>
    <w:rsid w:val="00D16889"/>
    <w:rsid w:val="00D16D43"/>
    <w:rsid w:val="00D22BBA"/>
    <w:rsid w:val="00D22C66"/>
    <w:rsid w:val="00D5472F"/>
    <w:rsid w:val="00D6582D"/>
    <w:rsid w:val="00D8300B"/>
    <w:rsid w:val="00D9348C"/>
    <w:rsid w:val="00DA7EA7"/>
    <w:rsid w:val="00DC0100"/>
    <w:rsid w:val="00DC2402"/>
    <w:rsid w:val="00DC5701"/>
    <w:rsid w:val="00DD02BB"/>
    <w:rsid w:val="00E05A9F"/>
    <w:rsid w:val="00E14704"/>
    <w:rsid w:val="00E4536D"/>
    <w:rsid w:val="00E45884"/>
    <w:rsid w:val="00E800B1"/>
    <w:rsid w:val="00E80F4F"/>
    <w:rsid w:val="00E842C2"/>
    <w:rsid w:val="00E92065"/>
    <w:rsid w:val="00E945BC"/>
    <w:rsid w:val="00EB1E02"/>
    <w:rsid w:val="00EC3C65"/>
    <w:rsid w:val="00ED5EA6"/>
    <w:rsid w:val="00ED734F"/>
    <w:rsid w:val="00F033B7"/>
    <w:rsid w:val="00F05B2D"/>
    <w:rsid w:val="00F07FA0"/>
    <w:rsid w:val="00F22799"/>
    <w:rsid w:val="00F4794C"/>
    <w:rsid w:val="00F54DAB"/>
    <w:rsid w:val="00F64989"/>
    <w:rsid w:val="00F654AA"/>
    <w:rsid w:val="00FA2631"/>
    <w:rsid w:val="00FA266D"/>
    <w:rsid w:val="00FA30EE"/>
    <w:rsid w:val="00FA38C6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2FD303"/>
  <w15:docId w15:val="{FF054C8B-0FCF-44A5-B682-030184AD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375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2339"/>
    <w:pPr>
      <w:spacing w:after="0" w:line="240" w:lineRule="auto"/>
    </w:pPr>
    <w:rPr>
      <w:rFonts w:eastAsiaTheme="majorEastAsia" w:cstheme="majorBidi"/>
      <w:szCs w:val="20"/>
    </w:rPr>
  </w:style>
  <w:style w:type="paragraph" w:styleId="NoSpacing">
    <w:name w:val="No Spacing"/>
    <w:uiPriority w:val="1"/>
    <w:qFormat/>
    <w:rsid w:val="00B83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5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FB"/>
  </w:style>
  <w:style w:type="paragraph" w:styleId="Footer">
    <w:name w:val="footer"/>
    <w:basedOn w:val="Normal"/>
    <w:link w:val="FooterChar"/>
    <w:uiPriority w:val="99"/>
    <w:unhideWhenUsed/>
    <w:rsid w:val="00AC5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FB"/>
  </w:style>
  <w:style w:type="paragraph" w:styleId="BalloonText">
    <w:name w:val="Balloon Text"/>
    <w:basedOn w:val="Normal"/>
    <w:link w:val="BalloonTextChar"/>
    <w:uiPriority w:val="99"/>
    <w:semiHidden/>
    <w:unhideWhenUsed/>
    <w:rsid w:val="00AC51FB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FB"/>
    <w:rPr>
      <w:rFonts w:cs="Tahoma"/>
      <w:sz w:val="16"/>
      <w:szCs w:val="16"/>
    </w:rPr>
  </w:style>
  <w:style w:type="paragraph" w:customStyle="1" w:styleId="Default">
    <w:name w:val="Default"/>
    <w:rsid w:val="00C5752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D65AB-7EB7-484B-B895-EE6CE51C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Eileen Harrington</cp:lastModifiedBy>
  <cp:revision>9</cp:revision>
  <cp:lastPrinted>2024-06-17T07:22:00Z</cp:lastPrinted>
  <dcterms:created xsi:type="dcterms:W3CDTF">2024-06-15T14:53:00Z</dcterms:created>
  <dcterms:modified xsi:type="dcterms:W3CDTF">2024-06-17T07:27:00Z</dcterms:modified>
</cp:coreProperties>
</file>